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EF6A98" w:rsidRPr="00FD2016" w14:paraId="79E7B130" w14:textId="77777777" w:rsidTr="00FD201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EBD0CA" w14:textId="77777777" w:rsidR="00EF6A98" w:rsidRPr="00FD2016" w:rsidRDefault="00EF6A98" w:rsidP="00FD2016">
            <w:pPr>
              <w:pStyle w:val="NoSpacing"/>
              <w:jc w:val="center"/>
            </w:pPr>
            <w:r w:rsidRPr="00FD2016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9B5AE2C" w14:textId="77777777" w:rsidR="00EF6A98" w:rsidRPr="00FD2016" w:rsidRDefault="00EF6A98" w:rsidP="00FD2016">
            <w:pPr>
              <w:pStyle w:val="NoSpacing"/>
            </w:pPr>
            <w:r w:rsidRPr="00FD2016">
              <w:t>1</w:t>
            </w:r>
          </w:p>
        </w:tc>
      </w:tr>
    </w:tbl>
    <w:p w14:paraId="48856B29" w14:textId="77777777" w:rsidR="00EF6A98" w:rsidRPr="00FD2016" w:rsidRDefault="00EF6A98" w:rsidP="00EF6A98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EF6A98" w:rsidRPr="00FD2016" w14:paraId="402F8687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CCCF3" w14:textId="77777777" w:rsidR="00EF6A98" w:rsidRPr="00FD2016" w:rsidRDefault="00EF6A98" w:rsidP="00FD2016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5FF63F1" w14:textId="5F50D28E" w:rsidR="00EF6A98" w:rsidRPr="00FD2016" w:rsidRDefault="005A69A1" w:rsidP="00FD2016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FD2016">
              <w:rPr>
                <w:rFonts w:eastAsia="Times New Roman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1A9C9FA" w14:textId="77777777" w:rsidR="00EF6A98" w:rsidRPr="00FD2016" w:rsidRDefault="00EF6A98" w:rsidP="00FD2016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9B642DA" w14:textId="77777777" w:rsidR="00EF6A98" w:rsidRPr="00FD2016" w:rsidRDefault="00EF6A98" w:rsidP="00FD2016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EF6A98" w:rsidRPr="00FD2016" w14:paraId="1C941321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48C101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214D01" w14:textId="77777777" w:rsidR="00EF6A98" w:rsidRPr="00FD2016" w:rsidRDefault="00EF6A98" w:rsidP="00FD201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FD2016">
              <w:t>Положај</w:t>
            </w:r>
            <w:proofErr w:type="spellEnd"/>
            <w:r w:rsidRPr="00FD2016">
              <w:t xml:space="preserve"> </w:t>
            </w:r>
            <w:proofErr w:type="spellStart"/>
            <w:r w:rsidRPr="00FD2016">
              <w:t>предмета</w:t>
            </w:r>
            <w:proofErr w:type="spellEnd"/>
            <w:r w:rsidRPr="00FD2016">
              <w:t xml:space="preserve"> и </w:t>
            </w:r>
            <w:proofErr w:type="spellStart"/>
            <w:r w:rsidRPr="00FD2016">
              <w:t>бића</w:t>
            </w:r>
            <w:proofErr w:type="spellEnd"/>
          </w:p>
        </w:tc>
      </w:tr>
      <w:tr w:rsidR="00EF6A98" w:rsidRPr="00FD2016" w14:paraId="4AC21FD9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AEA4D0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F5B8E0" w14:textId="53EE3920" w:rsidR="00EF6A98" w:rsidRPr="00FD2016" w:rsidRDefault="00EF6A98" w:rsidP="00FD201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FD2016">
              <w:t>Горе</w:t>
            </w:r>
            <w:proofErr w:type="spellEnd"/>
            <w:r w:rsidRPr="00FD2016">
              <w:t xml:space="preserve"> </w:t>
            </w:r>
            <w:r w:rsidR="00BB4B24">
              <w:rPr>
                <w:rFonts w:cs="Calibri"/>
              </w:rPr>
              <w:t>−</w:t>
            </w:r>
            <w:r w:rsidRPr="00FD2016">
              <w:t xml:space="preserve"> </w:t>
            </w:r>
            <w:proofErr w:type="spellStart"/>
            <w:r w:rsidRPr="00FD2016">
              <w:t>доле</w:t>
            </w:r>
            <w:proofErr w:type="spellEnd"/>
            <w:r w:rsidRPr="00FD2016">
              <w:t xml:space="preserve">, </w:t>
            </w:r>
            <w:proofErr w:type="spellStart"/>
            <w:r w:rsidRPr="00FD2016">
              <w:t>изнад</w:t>
            </w:r>
            <w:proofErr w:type="spellEnd"/>
            <w:r w:rsidRPr="00FD2016">
              <w:t xml:space="preserve"> </w:t>
            </w:r>
            <w:r w:rsidR="00BB4B24">
              <w:rPr>
                <w:rFonts w:cs="Calibri"/>
              </w:rPr>
              <w:t>−</w:t>
            </w:r>
            <w:r w:rsidRPr="00FD2016">
              <w:t xml:space="preserve"> </w:t>
            </w:r>
            <w:proofErr w:type="spellStart"/>
            <w:r w:rsidRPr="00FD2016">
              <w:t>испод</w:t>
            </w:r>
            <w:proofErr w:type="spellEnd"/>
          </w:p>
        </w:tc>
      </w:tr>
      <w:tr w:rsidR="00EF6A98" w:rsidRPr="00FD2016" w14:paraId="798F1C43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4CA3B3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30C8AB" w14:textId="77777777" w:rsidR="00EF6A98" w:rsidRPr="00FD2016" w:rsidRDefault="00EF6A98" w:rsidP="00FD2016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 w:rsidRPr="00FD2016">
              <w:t>oбрада</w:t>
            </w:r>
            <w:proofErr w:type="spellEnd"/>
          </w:p>
        </w:tc>
      </w:tr>
      <w:tr w:rsidR="00EF6A98" w:rsidRPr="005A69A1" w14:paraId="13A105BE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3C35DF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="00251B86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B657B" w14:textId="05DFB769" w:rsidR="00EF6A98" w:rsidRPr="00BB4B24" w:rsidRDefault="00BB4B24" w:rsidP="009E166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eastAsia="Times New Roman" w:cs="Calibri"/>
                <w:lang w:val="ru-RU"/>
              </w:rPr>
            </w:pPr>
            <w:r>
              <w:rPr>
                <w:lang w:val="ru-RU"/>
              </w:rPr>
              <w:t>О</w:t>
            </w:r>
            <w:r w:rsidR="00EF6A98" w:rsidRPr="009E166A">
              <w:rPr>
                <w:lang w:val="ru-RU"/>
              </w:rPr>
              <w:t xml:space="preserve">способљавање ученика да коришћењем одредница: горе, доле, изнад и испод одређују међусобни положај предмета и бића и њихов положај у односу на тло и да се оријентишу у простору користећи ове одреднице </w:t>
            </w:r>
          </w:p>
        </w:tc>
      </w:tr>
      <w:tr w:rsidR="00EF6A98" w:rsidRPr="00FD2016" w14:paraId="05C5CA4C" w14:textId="77777777" w:rsidTr="00FD2016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365FD47" w14:textId="77777777" w:rsidR="00EF6A98" w:rsidRPr="009E166A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</w:pPr>
            <w:r w:rsidRPr="009E166A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Очекивани исходи</w:t>
            </w:r>
          </w:p>
          <w:p w14:paraId="1AB24990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9E166A">
              <w:rPr>
                <w:rFonts w:eastAsia="Times New Roman" w:cs="Calibr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4BCD8B4" w14:textId="77777777" w:rsidR="00EF6A98" w:rsidRPr="00FD2016" w:rsidRDefault="00EF6A98" w:rsidP="00FD2016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BD23E7F" w14:textId="7F6F2801" w:rsidR="00EF6A98" w:rsidRPr="009E166A" w:rsidRDefault="00E56CC0" w:rsidP="00EF6A98">
            <w:pPr>
              <w:spacing w:after="0" w:line="240" w:lineRule="auto"/>
              <w:rPr>
                <w:lang w:val="ru-RU"/>
              </w:rPr>
            </w:pPr>
            <w:r w:rsidRPr="009E166A">
              <w:rPr>
                <w:lang w:val="ru-RU"/>
              </w:rPr>
              <w:t xml:space="preserve"> </w:t>
            </w:r>
            <w:r w:rsidR="00BB4B24">
              <w:rPr>
                <w:lang w:val="ru-RU"/>
              </w:rPr>
              <w:t xml:space="preserve">− </w:t>
            </w:r>
            <w:r w:rsidR="00EF6A98" w:rsidRPr="009E166A">
              <w:rPr>
                <w:lang w:val="ru-RU"/>
              </w:rPr>
              <w:t>одређује међусобни положај предмета у учионици или на сликама и у односу на тло коришћењем</w:t>
            </w:r>
          </w:p>
          <w:p w14:paraId="6BB43E17" w14:textId="665EAA38" w:rsidR="00EF6A98" w:rsidRPr="009E166A" w:rsidRDefault="00EF6A98" w:rsidP="00EF6A98">
            <w:pPr>
              <w:spacing w:after="0" w:line="240" w:lineRule="auto"/>
              <w:contextualSpacing/>
              <w:rPr>
                <w:lang w:val="ru-RU"/>
              </w:rPr>
            </w:pPr>
            <w:r w:rsidRPr="009E166A">
              <w:rPr>
                <w:lang w:val="ru-RU"/>
              </w:rPr>
              <w:t>одредница: горе, доле, изнад и испод</w:t>
            </w:r>
            <w:r w:rsidR="00E56CC0" w:rsidRPr="009E166A">
              <w:rPr>
                <w:lang w:val="ru-RU"/>
              </w:rPr>
              <w:t>;</w:t>
            </w:r>
            <w:r w:rsidRPr="009E166A">
              <w:rPr>
                <w:lang w:val="ru-RU"/>
              </w:rPr>
              <w:t xml:space="preserve"> </w:t>
            </w:r>
          </w:p>
          <w:p w14:paraId="7CBEDBC8" w14:textId="58B509EC" w:rsidR="00EF6A98" w:rsidRPr="009E166A" w:rsidRDefault="00BB4B24" w:rsidP="00EF6A98">
            <w:pPr>
              <w:spacing w:after="0" w:line="240" w:lineRule="auto"/>
              <w:contextualSpacing/>
              <w:rPr>
                <w:lang w:val="ru-RU"/>
              </w:rPr>
            </w:pPr>
            <w:r>
              <w:rPr>
                <w:lang w:val="ru-RU"/>
              </w:rPr>
              <w:t>−</w:t>
            </w:r>
            <w:r w:rsidR="00E56CC0" w:rsidRPr="009E166A">
              <w:rPr>
                <w:lang w:val="ru-RU"/>
              </w:rPr>
              <w:t xml:space="preserve"> </w:t>
            </w:r>
            <w:r w:rsidR="00EF6A98" w:rsidRPr="009E166A">
              <w:rPr>
                <w:lang w:val="ru-RU"/>
              </w:rPr>
              <w:t>ор</w:t>
            </w:r>
            <w:r>
              <w:rPr>
                <w:lang w:val="ru-RU"/>
              </w:rPr>
              <w:t>и</w:t>
            </w:r>
            <w:r w:rsidR="00EF6A98" w:rsidRPr="009E166A">
              <w:rPr>
                <w:lang w:val="ru-RU"/>
              </w:rPr>
              <w:t>јентише се у простору користећи ове одреднице</w:t>
            </w:r>
            <w:r w:rsidR="00E56CC0" w:rsidRPr="009E166A">
              <w:rPr>
                <w:lang w:val="ru-RU"/>
              </w:rPr>
              <w:t>;</w:t>
            </w:r>
          </w:p>
          <w:p w14:paraId="195C5216" w14:textId="344A8BEF" w:rsidR="00EF6A98" w:rsidRPr="00FD2016" w:rsidRDefault="00EF6A98" w:rsidP="00E56CC0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lang w:val="ru-RU"/>
              </w:rPr>
              <w:t xml:space="preserve"> </w:t>
            </w:r>
            <w:r w:rsidR="00BB4B24">
              <w:t>−</w:t>
            </w:r>
            <w:r w:rsidRPr="00FD2016">
              <w:t xml:space="preserve"> </w:t>
            </w:r>
            <w:proofErr w:type="spellStart"/>
            <w:r w:rsidRPr="00FD2016">
              <w:t>развија</w:t>
            </w:r>
            <w:proofErr w:type="spellEnd"/>
            <w:r w:rsidRPr="00FD2016">
              <w:t xml:space="preserve"> </w:t>
            </w:r>
            <w:proofErr w:type="spellStart"/>
            <w:r w:rsidRPr="00FD2016">
              <w:t>навику</w:t>
            </w:r>
            <w:proofErr w:type="spellEnd"/>
            <w:r w:rsidRPr="00FD2016">
              <w:t xml:space="preserve"> </w:t>
            </w:r>
            <w:proofErr w:type="spellStart"/>
            <w:r w:rsidRPr="00FD2016">
              <w:t>тачности</w:t>
            </w:r>
            <w:proofErr w:type="spellEnd"/>
            <w:r w:rsidR="00E56CC0">
              <w:t>.</w:t>
            </w:r>
            <w:r w:rsidRPr="00FD2016">
              <w:t xml:space="preserve"> </w:t>
            </w:r>
          </w:p>
        </w:tc>
      </w:tr>
      <w:tr w:rsidR="00EF6A98" w:rsidRPr="005A69A1" w14:paraId="4A9F5D2D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EE70D9" w14:textId="77777777" w:rsidR="00EF6A98" w:rsidRPr="00FD2016" w:rsidRDefault="00EF6A98" w:rsidP="00FD2016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6BE0E4" w14:textId="77777777" w:rsidR="00EF6A98" w:rsidRPr="009E166A" w:rsidRDefault="00EF6A98" w:rsidP="00FD2016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lang w:val="ru-RU"/>
              </w:rPr>
            </w:pPr>
            <w:r w:rsidRPr="009E166A">
              <w:rPr>
                <w:lang w:val="ru-RU"/>
              </w:rPr>
              <w:t>монолошка, дијалошка, демонстративна, текстуална, илустративна, игровне активности</w:t>
            </w:r>
          </w:p>
        </w:tc>
      </w:tr>
      <w:tr w:rsidR="00EF6A98" w:rsidRPr="00FD2016" w14:paraId="051176AB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EC652B9" w14:textId="77777777" w:rsidR="00EF6A98" w:rsidRPr="00FD2016" w:rsidRDefault="00EF6A98" w:rsidP="00FD2016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D2016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9607911" w14:textId="77777777" w:rsidR="00EF6A98" w:rsidRPr="00FD2016" w:rsidRDefault="00EF6A98" w:rsidP="00FD2016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 w:rsidRPr="00FD2016">
              <w:t>фронтални</w:t>
            </w:r>
            <w:proofErr w:type="spellEnd"/>
            <w:r w:rsidRPr="00FD2016">
              <w:t xml:space="preserve">, </w:t>
            </w:r>
            <w:proofErr w:type="spellStart"/>
            <w:r w:rsidRPr="00FD2016">
              <w:t>индивидуални</w:t>
            </w:r>
            <w:proofErr w:type="spellEnd"/>
            <w:r w:rsidRPr="00FD2016">
              <w:t xml:space="preserve">, у </w:t>
            </w:r>
            <w:proofErr w:type="spellStart"/>
            <w:r w:rsidRPr="00FD2016">
              <w:t>пару</w:t>
            </w:r>
            <w:proofErr w:type="spellEnd"/>
          </w:p>
        </w:tc>
      </w:tr>
      <w:bookmarkEnd w:id="0"/>
    </w:tbl>
    <w:p w14:paraId="359FE10E" w14:textId="77777777" w:rsidR="00EF6A98" w:rsidRDefault="00EF6A98" w:rsidP="00EF6A9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E92A40" w:rsidRPr="00FD2016" w14:paraId="2B348877" w14:textId="77777777" w:rsidTr="00FD2016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189B6BE" w14:textId="77777777" w:rsidR="00E92A40" w:rsidRPr="00FD2016" w:rsidRDefault="00E92A40" w:rsidP="00E92A40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D2016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EF6A98" w:rsidRPr="00FD2016" w14:paraId="69965F5B" w14:textId="77777777" w:rsidTr="00FD2016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9641739" w14:textId="77777777" w:rsidR="00EF6A98" w:rsidRPr="00FD2016" w:rsidRDefault="00EF6A98" w:rsidP="00FD2016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DB9EF4" w14:textId="0A93DD71" w:rsidR="00EF6A98" w:rsidRPr="00FD2016" w:rsidRDefault="00EF6A98" w:rsidP="00FD2016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158F8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158F8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6DC7CA" w14:textId="34AB7D4E" w:rsidR="00EF6A98" w:rsidRPr="00FD2016" w:rsidRDefault="00EF6A98" w:rsidP="00FD2016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6158F8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6158F8">
              <w:rPr>
                <w:rFonts w:eastAsia="Times New Roman" w:cs="Calibr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EF6A98" w:rsidRPr="00FD2016" w14:paraId="7D998995" w14:textId="77777777" w:rsidTr="00FD2016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D51122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0FF0E7C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10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B6950" w14:textId="2AE72A90" w:rsidR="00EF6A98" w:rsidRPr="009E166A" w:rsidRDefault="00EC2A2C" w:rsidP="00EF6A9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rFonts w:eastAsia="Times New Roman" w:cs="Calibri"/>
                <w:lang w:val="ru-RU"/>
              </w:rPr>
              <w:t xml:space="preserve">ставља ученике у ситуацију </w:t>
            </w:r>
            <w:r w:rsidRPr="009E166A">
              <w:rPr>
                <w:lang w:val="ru-RU"/>
              </w:rPr>
              <w:t xml:space="preserve"> да положаје: горе, доле, изнад, испод, практично показују вршењем разних покрета тела у поменутим положајима;</w:t>
            </w:r>
          </w:p>
          <w:p w14:paraId="5363F9BA" w14:textId="78A0850B" w:rsidR="00EF6A98" w:rsidRPr="009E166A" w:rsidRDefault="00EC2A2C" w:rsidP="002608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rFonts w:eastAsia="Times New Roman" w:cs="Calibri"/>
                <w:lang w:val="ru-RU"/>
              </w:rPr>
              <w:t>организује и усмерава игру „Лети, лети...</w:t>
            </w:r>
            <w:r w:rsidR="00BB4B24">
              <w:rPr>
                <w:rFonts w:eastAsia="Times New Roman" w:cs="Calibri"/>
                <w:lang w:val="ru-RU"/>
              </w:rPr>
              <w:t>”</w:t>
            </w:r>
            <w:r w:rsidRPr="009E166A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D704257" w14:textId="77777777" w:rsidR="002608BB" w:rsidRPr="009E166A" w:rsidRDefault="002608BB" w:rsidP="002608BB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</w:p>
          <w:p w14:paraId="16ADE16B" w14:textId="6903645B" w:rsidR="00EF6A98" w:rsidRPr="009E166A" w:rsidRDefault="00EC2A2C" w:rsidP="002608BB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9E166A">
              <w:rPr>
                <w:rFonts w:eastAsia="Times New Roman" w:cs="Calibri"/>
              </w:rPr>
              <w:t>практично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proofErr w:type="spellStart"/>
            <w:r w:rsidRPr="009E166A">
              <w:rPr>
                <w:rFonts w:eastAsia="Times New Roman" w:cs="Calibri"/>
              </w:rPr>
              <w:t>показују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proofErr w:type="spellStart"/>
            <w:r w:rsidRPr="009E166A">
              <w:rPr>
                <w:rFonts w:eastAsia="Times New Roman" w:cs="Calibri"/>
              </w:rPr>
              <w:t>покретима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proofErr w:type="spellStart"/>
            <w:r w:rsidRPr="009E166A">
              <w:rPr>
                <w:rFonts w:eastAsia="Times New Roman" w:cs="Calibri"/>
              </w:rPr>
              <w:t>тела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proofErr w:type="spellStart"/>
            <w:r w:rsidRPr="009E166A">
              <w:rPr>
                <w:rFonts w:eastAsia="Times New Roman" w:cs="Calibri"/>
              </w:rPr>
              <w:t>положаје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proofErr w:type="spellStart"/>
            <w:proofErr w:type="gramStart"/>
            <w:r w:rsidRPr="009E166A">
              <w:rPr>
                <w:rFonts w:eastAsia="Times New Roman" w:cs="Calibri"/>
              </w:rPr>
              <w:t>које</w:t>
            </w:r>
            <w:proofErr w:type="spellEnd"/>
            <w:r w:rsidRPr="009E166A">
              <w:rPr>
                <w:rFonts w:eastAsia="Times New Roman" w:cs="Calibri"/>
              </w:rPr>
              <w:t xml:space="preserve"> </w:t>
            </w:r>
            <w:r w:rsidR="00BB4B24" w:rsidRPr="00C90104">
              <w:rPr>
                <w:rFonts w:eastAsia="Times New Roman" w:cs="Calibri"/>
                <w:lang w:val="ru-RU"/>
              </w:rPr>
              <w:t xml:space="preserve"> задаје</w:t>
            </w:r>
            <w:proofErr w:type="gramEnd"/>
            <w:r w:rsidR="00BB4B24" w:rsidRPr="00BB4B24">
              <w:rPr>
                <w:rFonts w:eastAsia="Times New Roman" w:cs="Calibri"/>
                <w:lang w:val="ru-RU"/>
              </w:rPr>
              <w:t xml:space="preserve"> </w:t>
            </w:r>
            <w:r w:rsidRPr="009E166A">
              <w:rPr>
                <w:rFonts w:eastAsia="Times New Roman" w:cs="Calibri"/>
                <w:lang w:val="ru-RU"/>
              </w:rPr>
              <w:t>наставник;</w:t>
            </w:r>
          </w:p>
          <w:p w14:paraId="27AD893C" w14:textId="77777777" w:rsidR="002608BB" w:rsidRPr="009E166A" w:rsidRDefault="002608BB" w:rsidP="002608BB">
            <w:pPr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</w:p>
          <w:p w14:paraId="47768196" w14:textId="77777777" w:rsidR="00EC2A2C" w:rsidRPr="00FD2016" w:rsidRDefault="00EC2A2C" w:rsidP="00EC2A2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FD2016">
              <w:rPr>
                <w:rFonts w:eastAsia="Times New Roman" w:cs="Calibri"/>
              </w:rPr>
              <w:t>играју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игру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према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упутствима</w:t>
            </w:r>
            <w:proofErr w:type="spellEnd"/>
            <w:r w:rsidRPr="00FD2016">
              <w:rPr>
                <w:rFonts w:eastAsia="Times New Roman" w:cs="Calibri"/>
              </w:rPr>
              <w:t>;</w:t>
            </w:r>
          </w:p>
          <w:p w14:paraId="28563993" w14:textId="77777777" w:rsidR="00EF6A98" w:rsidRPr="00FD2016" w:rsidRDefault="00EF6A98" w:rsidP="00EC2A2C">
            <w:pPr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  <w:p w14:paraId="0EEB8D54" w14:textId="77777777" w:rsidR="00EF6A98" w:rsidRPr="00FD2016" w:rsidRDefault="00EF6A98" w:rsidP="00EC2A2C">
            <w:pPr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</w:p>
        </w:tc>
      </w:tr>
      <w:tr w:rsidR="00EF6A98" w:rsidRPr="00FD2016" w14:paraId="0538F1A4" w14:textId="77777777" w:rsidTr="00FD2016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401092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2C852D4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30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A1E8C26" w14:textId="77777777" w:rsidR="009C72CA" w:rsidRPr="00FD2016" w:rsidRDefault="009C72CA" w:rsidP="009C72CA">
            <w:pPr>
              <w:spacing w:after="0" w:line="240" w:lineRule="auto"/>
              <w:contextualSpacing/>
              <w:rPr>
                <w:rFonts w:eastAsia="Times New Roman" w:cs="Calibri"/>
                <w:lang w:val="ru-RU"/>
              </w:rPr>
            </w:pPr>
            <w:bookmarkStart w:id="1" w:name="_Hlk11168886"/>
          </w:p>
          <w:p w14:paraId="40F34E51" w14:textId="77777777" w:rsidR="00EF6A98" w:rsidRPr="00FD2016" w:rsidRDefault="009C72CA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 xml:space="preserve">најављује наставну јединицу, </w:t>
            </w:r>
            <w:r w:rsidR="00EC2A2C" w:rsidRPr="00FD2016">
              <w:rPr>
                <w:rFonts w:eastAsia="Times New Roman" w:cs="Calibri"/>
                <w:lang w:val="ru-RU"/>
              </w:rPr>
              <w:t xml:space="preserve"> истиче циљ часа</w:t>
            </w:r>
            <w:r w:rsidRPr="00FD2016">
              <w:rPr>
                <w:rFonts w:eastAsia="Times New Roman" w:cs="Calibri"/>
                <w:lang w:val="ru-RU"/>
              </w:rPr>
              <w:t xml:space="preserve"> и</w:t>
            </w:r>
          </w:p>
          <w:p w14:paraId="51106253" w14:textId="77777777" w:rsidR="00EF6A98" w:rsidRPr="00FD2016" w:rsidRDefault="009C72CA" w:rsidP="009C72CA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з</w:t>
            </w:r>
            <w:r w:rsidR="00EC2A2C" w:rsidRPr="00FD2016">
              <w:rPr>
                <w:rFonts w:eastAsia="Times New Roman" w:cs="Calibri"/>
                <w:lang w:val="ru-RU"/>
              </w:rPr>
              <w:t>аписује наслов на табли;</w:t>
            </w:r>
          </w:p>
          <w:p w14:paraId="7C98EF61" w14:textId="77777777" w:rsidR="00EF6A98" w:rsidRPr="00FD2016" w:rsidRDefault="00505D3D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lang w:val="ru-RU"/>
              </w:rPr>
              <w:t xml:space="preserve">подстиче ученике на </w:t>
            </w:r>
            <w:r w:rsidR="000E67A1" w:rsidRPr="009E166A">
              <w:rPr>
                <w:lang w:val="ru-RU"/>
              </w:rPr>
              <w:t xml:space="preserve">усвајање нових појмова </w:t>
            </w:r>
            <w:r w:rsidR="009C72CA" w:rsidRPr="009E166A">
              <w:rPr>
                <w:lang w:val="ru-RU"/>
              </w:rPr>
              <w:t xml:space="preserve"> захтевом за одређивање положаја предмета у односу на ученика: горе, доле, изнад, испод водећи рачуна да  се прво одређују односи према посматрачу, а затим односи према предмету;</w:t>
            </w:r>
          </w:p>
          <w:p w14:paraId="1224454A" w14:textId="7321144F" w:rsidR="00EF6A98" w:rsidRPr="00FD2016" w:rsidRDefault="009C72CA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упућује ученике на први</w:t>
            </w:r>
            <w:r w:rsidR="009171E3" w:rsidRPr="00FD2016">
              <w:rPr>
                <w:rFonts w:eastAsia="Times New Roman" w:cs="Calibri"/>
                <w:lang w:val="ru-RU"/>
              </w:rPr>
              <w:t xml:space="preserve"> </w:t>
            </w:r>
            <w:r w:rsidRPr="00FD2016">
              <w:rPr>
                <w:rFonts w:eastAsia="Times New Roman" w:cs="Calibri"/>
                <w:lang w:val="ru-RU"/>
              </w:rPr>
              <w:t>задатак и води разговор;</w:t>
            </w:r>
          </w:p>
          <w:p w14:paraId="1482F4D6" w14:textId="77777777" w:rsidR="009171E3" w:rsidRPr="00FD2016" w:rsidRDefault="009171E3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FD2016">
              <w:rPr>
                <w:rFonts w:eastAsia="Times New Roman" w:cs="Calibri"/>
              </w:rPr>
              <w:t>показује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интерактивне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задатке</w:t>
            </w:r>
            <w:proofErr w:type="spellEnd"/>
            <w:r w:rsidRPr="00FD2016">
              <w:rPr>
                <w:rFonts w:eastAsia="Times New Roman" w:cs="Calibri"/>
              </w:rPr>
              <w:t>;</w:t>
            </w:r>
          </w:p>
          <w:p w14:paraId="7EF77E1F" w14:textId="77777777" w:rsidR="00EF6A98" w:rsidRPr="00FD2016" w:rsidRDefault="009171E3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 xml:space="preserve">упућује ученике да посматрањем </w:t>
            </w:r>
            <w:r w:rsidRPr="009E166A">
              <w:rPr>
                <w:lang w:val="ru-RU"/>
              </w:rPr>
              <w:t xml:space="preserve"> учионице одреде шта је где у учионици;</w:t>
            </w:r>
          </w:p>
          <w:bookmarkEnd w:id="1"/>
          <w:p w14:paraId="77AE56EE" w14:textId="77777777" w:rsidR="00EF6A98" w:rsidRPr="00FD2016" w:rsidRDefault="009171E3" w:rsidP="009171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 xml:space="preserve">објашњава рад у паровима, а затим </w:t>
            </w:r>
            <w:r w:rsidRPr="009E166A">
              <w:rPr>
                <w:lang w:val="ru-RU"/>
              </w:rPr>
              <w:t xml:space="preserve"> обилази парове, прати и по потреби усмерава њихов рад;</w:t>
            </w:r>
          </w:p>
          <w:p w14:paraId="7649E969" w14:textId="5980E5D9" w:rsidR="009171E3" w:rsidRPr="00FD2016" w:rsidRDefault="009171E3" w:rsidP="009171E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lang w:val="ru-RU"/>
              </w:rPr>
              <w:t>задаје задатке за рад у свесци</w:t>
            </w:r>
            <w:r w:rsidR="00E56CC0" w:rsidRPr="009E166A">
              <w:rPr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3ABF33" w14:textId="326B3C5D" w:rsidR="002608BB" w:rsidRPr="00E56CC0" w:rsidRDefault="009C72CA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9E166A">
              <w:rPr>
                <w:lang w:val="ru-RU"/>
              </w:rPr>
              <w:t>„пресликавају</w:t>
            </w:r>
            <w:r w:rsidR="00BB4B24">
              <w:rPr>
                <w:rFonts w:cs="Calibri"/>
                <w:lang w:val="ru-RU"/>
              </w:rPr>
              <w:t>”</w:t>
            </w:r>
            <w:r w:rsidRPr="009E166A">
              <w:rPr>
                <w:lang w:val="ru-RU"/>
              </w:rPr>
              <w:t xml:space="preserve"> наслов ако то умеју</w:t>
            </w:r>
            <w:r w:rsidR="00E56CC0" w:rsidRPr="009E166A">
              <w:rPr>
                <w:lang w:val="ru-RU"/>
              </w:rPr>
              <w:t>;</w:t>
            </w:r>
          </w:p>
          <w:p w14:paraId="2EC602B6" w14:textId="5464E5A9" w:rsidR="002608BB" w:rsidRPr="00FD2016" w:rsidRDefault="009C72CA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усвајају нове појмове одређивањем положаја предмета у односу на себе</w:t>
            </w:r>
            <w:r w:rsidR="00E56CC0">
              <w:rPr>
                <w:rFonts w:eastAsia="Times New Roman" w:cs="Calibri"/>
                <w:lang w:val="sr-Latn-RS"/>
              </w:rPr>
              <w:t>;</w:t>
            </w:r>
          </w:p>
          <w:p w14:paraId="7D62CB44" w14:textId="77777777" w:rsidR="009C72CA" w:rsidRPr="00FD2016" w:rsidRDefault="009171E3" w:rsidP="009C7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посматрају слику</w:t>
            </w:r>
            <w:r w:rsidR="009C72CA" w:rsidRPr="00FD2016">
              <w:rPr>
                <w:rFonts w:eastAsia="Times New Roman" w:cs="Calibri"/>
                <w:lang w:val="ru-RU"/>
              </w:rPr>
              <w:t xml:space="preserve"> и одговарају на питања;</w:t>
            </w:r>
          </w:p>
          <w:p w14:paraId="521CF706" w14:textId="77777777" w:rsidR="009171E3" w:rsidRPr="00FD2016" w:rsidRDefault="009171E3" w:rsidP="009C72C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FD2016">
              <w:rPr>
                <w:rFonts w:eastAsia="Times New Roman" w:cs="Calibri"/>
              </w:rPr>
              <w:t>решавају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интерактивне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задатке</w:t>
            </w:r>
            <w:proofErr w:type="spellEnd"/>
            <w:r w:rsidRPr="00FD2016">
              <w:rPr>
                <w:rFonts w:eastAsia="Times New Roman" w:cs="Calibri"/>
              </w:rPr>
              <w:t>;</w:t>
            </w:r>
          </w:p>
          <w:p w14:paraId="3C3D7CD1" w14:textId="77777777" w:rsidR="009C72CA" w:rsidRPr="00FD2016" w:rsidRDefault="009171E3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одређују где се налазе одређени предмети у учионици;</w:t>
            </w:r>
          </w:p>
          <w:p w14:paraId="1DEA3D63" w14:textId="5F1DCCB8" w:rsidR="00EF6A98" w:rsidRPr="00FD2016" w:rsidRDefault="009171E3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FD2016">
              <w:rPr>
                <w:rFonts w:eastAsia="Times New Roman" w:cs="Calibri"/>
                <w:lang w:val="ru-RU"/>
              </w:rPr>
              <w:t>постављају</w:t>
            </w:r>
            <w:r w:rsidRPr="009E166A">
              <w:rPr>
                <w:lang w:val="ru-RU"/>
              </w:rPr>
              <w:t xml:space="preserve"> предмете у различите положаје према другим предметима и питају свог пара: „Где је... у односу на ...?</w:t>
            </w:r>
            <w:r w:rsidR="00BB4B24">
              <w:rPr>
                <w:rFonts w:cs="Calibri"/>
                <w:lang w:val="ru-RU"/>
              </w:rPr>
              <w:t>”</w:t>
            </w:r>
            <w:r w:rsidRPr="009E166A">
              <w:rPr>
                <w:lang w:val="ru-RU"/>
              </w:rPr>
              <w:t xml:space="preserve"> Затим мењају улоге;</w:t>
            </w:r>
          </w:p>
          <w:p w14:paraId="3E41C22D" w14:textId="77777777" w:rsidR="009171E3" w:rsidRPr="00FD2016" w:rsidRDefault="009171E3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FD2016">
              <w:t>решавају</w:t>
            </w:r>
            <w:proofErr w:type="spellEnd"/>
            <w:r w:rsidRPr="00FD2016">
              <w:t xml:space="preserve"> </w:t>
            </w:r>
            <w:proofErr w:type="spellStart"/>
            <w:r w:rsidRPr="00FD2016">
              <w:t>задатке</w:t>
            </w:r>
            <w:proofErr w:type="spellEnd"/>
            <w:r w:rsidRPr="00FD2016">
              <w:t xml:space="preserve"> у </w:t>
            </w:r>
            <w:proofErr w:type="spellStart"/>
            <w:r w:rsidRPr="00FD2016">
              <w:t>свесци</w:t>
            </w:r>
            <w:proofErr w:type="spellEnd"/>
            <w:r w:rsidRPr="00FD2016">
              <w:t>;</w:t>
            </w:r>
          </w:p>
          <w:p w14:paraId="7BC30F90" w14:textId="77777777" w:rsidR="00EF6A98" w:rsidRPr="00FD2016" w:rsidRDefault="00EF6A98" w:rsidP="009171E3">
            <w:pPr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</w:p>
        </w:tc>
      </w:tr>
      <w:tr w:rsidR="00EF6A98" w:rsidRPr="00FD2016" w14:paraId="34B108C9" w14:textId="77777777" w:rsidTr="00FD2016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ACA76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155FF4F" w14:textId="77777777" w:rsidR="00EF6A98" w:rsidRPr="00FD2016" w:rsidRDefault="00EF6A98" w:rsidP="00FD2016">
            <w:pPr>
              <w:spacing w:after="0" w:line="256" w:lineRule="auto"/>
              <w:jc w:val="center"/>
              <w:rPr>
                <w:rFonts w:cs="Calibri"/>
              </w:rPr>
            </w:pPr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5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307004" w14:textId="41940B4F" w:rsidR="00EF6A98" w:rsidRPr="00FD2016" w:rsidRDefault="002608BB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 xml:space="preserve">задаје домаћи задатак </w:t>
            </w:r>
            <w:r w:rsidRPr="009E166A">
              <w:rPr>
                <w:lang w:val="ru-RU"/>
              </w:rPr>
              <w:t>и даје упутства за њихово решавање код куће</w:t>
            </w:r>
          </w:p>
          <w:p w14:paraId="5C45F5BC" w14:textId="72D8AE75" w:rsidR="00EF6A98" w:rsidRPr="00FD2016" w:rsidRDefault="009171E3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 w:rsidRPr="00FD2016">
              <w:rPr>
                <w:rFonts w:eastAsia="Times New Roman" w:cs="Calibri"/>
              </w:rPr>
              <w:t>показује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интерактивне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задатке</w:t>
            </w:r>
            <w:proofErr w:type="spellEnd"/>
            <w:r w:rsidR="00E56CC0">
              <w:rPr>
                <w:rFonts w:eastAsia="Times New Roman" w:cs="Calibri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2F1148D" w14:textId="6782AE56" w:rsidR="00EF6A98" w:rsidRPr="00FD2016" w:rsidRDefault="002608BB" w:rsidP="00EF6A98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обележавају домаћи задатак</w:t>
            </w:r>
            <w:r w:rsidR="00E56CC0">
              <w:rPr>
                <w:rFonts w:cs="Calibri"/>
                <w:lang w:val="sr-Latn-RS"/>
              </w:rPr>
              <w:t>;</w:t>
            </w:r>
          </w:p>
          <w:p w14:paraId="75AE243C" w14:textId="5C98A3F9" w:rsidR="00EF6A98" w:rsidRPr="00FD2016" w:rsidRDefault="009171E3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FD2016">
              <w:rPr>
                <w:rFonts w:eastAsia="Times New Roman" w:cs="Calibri"/>
              </w:rPr>
              <w:t>решавају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интерактивне</w:t>
            </w:r>
            <w:proofErr w:type="spellEnd"/>
            <w:r w:rsidRPr="00FD2016">
              <w:rPr>
                <w:rFonts w:eastAsia="Times New Roman" w:cs="Calibri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</w:rPr>
              <w:t>задатке</w:t>
            </w:r>
            <w:proofErr w:type="spellEnd"/>
            <w:r w:rsidR="00E56CC0">
              <w:rPr>
                <w:rFonts w:eastAsia="Times New Roman" w:cs="Calibri"/>
              </w:rPr>
              <w:t>.</w:t>
            </w:r>
          </w:p>
        </w:tc>
      </w:tr>
      <w:tr w:rsidR="00EF6A98" w:rsidRPr="00FD2016" w14:paraId="01CDF683" w14:textId="77777777" w:rsidTr="00FD2016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AAE2A9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64C6267D" w14:textId="77777777" w:rsidR="00EF6A98" w:rsidRPr="00FD2016" w:rsidRDefault="00EF6A98" w:rsidP="00FD2016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E92A40"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D2016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0BF72FD" w14:textId="77777777" w:rsidR="002608BB" w:rsidRPr="00FD2016" w:rsidRDefault="000E67A1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Решавањем задатака</w:t>
            </w:r>
            <w:r w:rsidR="002608BB" w:rsidRPr="00FD2016">
              <w:rPr>
                <w:rFonts w:cs="Calibri"/>
                <w:lang w:val="ru-RU"/>
              </w:rPr>
              <w:t>;</w:t>
            </w:r>
          </w:p>
          <w:p w14:paraId="6BAB04C3" w14:textId="77777777" w:rsidR="002608BB" w:rsidRPr="00FD2016" w:rsidRDefault="002608BB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практичном применом;</w:t>
            </w:r>
          </w:p>
          <w:p w14:paraId="1AE2972A" w14:textId="6F9C4A66" w:rsidR="00EF6A98" w:rsidRPr="00FD2016" w:rsidRDefault="002608BB" w:rsidP="002608BB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цртањем</w:t>
            </w:r>
            <w:r w:rsidR="00E56CC0">
              <w:rPr>
                <w:rFonts w:cs="Calibri"/>
                <w:lang w:val="sr-Latn-RS"/>
              </w:rPr>
              <w:t>.</w:t>
            </w:r>
          </w:p>
        </w:tc>
      </w:tr>
      <w:tr w:rsidR="00EF6A98" w:rsidRPr="00FD2016" w14:paraId="0A69B696" w14:textId="77777777" w:rsidTr="00FD2016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576A14E" w14:textId="77777777" w:rsidR="00EF6A98" w:rsidRPr="00FD2016" w:rsidRDefault="00EF6A98" w:rsidP="00FD2016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D2016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3172380" w14:textId="77777777" w:rsidR="00EF6A98" w:rsidRPr="00FD2016" w:rsidRDefault="00EF6A98" w:rsidP="00EF6A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69B9C123" w14:textId="15439460" w:rsidR="00EF6A98" w:rsidRPr="00FD2016" w:rsidRDefault="00EF6A98" w:rsidP="00EF6A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Да ли сам планирао/</w:t>
            </w:r>
            <w:r w:rsidR="00494DD6">
              <w:rPr>
                <w:rFonts w:cs="Calibri"/>
                <w:lang w:val="ru-RU"/>
              </w:rPr>
              <w:t>-</w:t>
            </w:r>
            <w:r w:rsidRPr="00FD2016">
              <w:rPr>
                <w:rFonts w:cs="Calibri"/>
                <w:lang w:val="ru-RU"/>
              </w:rPr>
              <w:t>ла адекватне активности ученика?</w:t>
            </w:r>
          </w:p>
          <w:p w14:paraId="16333B2D" w14:textId="77777777" w:rsidR="00EF6A98" w:rsidRPr="00FD2016" w:rsidRDefault="00EF6A98" w:rsidP="00EF6A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D2016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671F08F" w14:textId="5C9FDF12" w:rsidR="00EF6A98" w:rsidRPr="00FD2016" w:rsidRDefault="00EF6A98" w:rsidP="00EF6A9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D2016">
              <w:rPr>
                <w:rFonts w:cs="Calibri"/>
                <w:lang w:val="ru-RU"/>
              </w:rPr>
              <w:t>Шта бих променио/</w:t>
            </w:r>
            <w:r w:rsidR="00494DD6">
              <w:rPr>
                <w:rFonts w:cs="Calibri"/>
                <w:lang w:val="ru-RU"/>
              </w:rPr>
              <w:t>-</w:t>
            </w:r>
            <w:r w:rsidRPr="00FD2016">
              <w:rPr>
                <w:rFonts w:cs="Calibri"/>
                <w:lang w:val="ru-RU"/>
              </w:rPr>
              <w:t>ла</w:t>
            </w:r>
            <w:r w:rsidRPr="00FD2016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C26752B" w14:textId="77777777" w:rsidR="00EF6A98" w:rsidRPr="00FD2016" w:rsidRDefault="00EF6A98" w:rsidP="00FD2016">
            <w:pPr>
              <w:spacing w:after="120"/>
              <w:rPr>
                <w:rFonts w:cs="Calibri"/>
              </w:rPr>
            </w:pPr>
            <w:bookmarkStart w:id="2" w:name="_GoBack"/>
            <w:bookmarkEnd w:id="2"/>
          </w:p>
        </w:tc>
      </w:tr>
    </w:tbl>
    <w:p w14:paraId="148E424E" w14:textId="77777777" w:rsidR="00EF6A98" w:rsidRPr="007B6970" w:rsidRDefault="00EF6A98" w:rsidP="00EF6A98">
      <w:pPr>
        <w:rPr>
          <w:lang w:val="ru-RU"/>
        </w:rPr>
      </w:pPr>
    </w:p>
    <w:p w14:paraId="30926B73" w14:textId="77777777" w:rsidR="00D83873" w:rsidRPr="00EF6A98" w:rsidRDefault="00D83873"/>
    <w:sectPr w:rsidR="00D83873" w:rsidRPr="00EF6A98" w:rsidSect="00FD20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F3359" w14:textId="77777777" w:rsidR="00090BB5" w:rsidRDefault="00090BB5" w:rsidP="004455DF">
      <w:pPr>
        <w:spacing w:after="0" w:line="240" w:lineRule="auto"/>
      </w:pPr>
      <w:r>
        <w:separator/>
      </w:r>
    </w:p>
  </w:endnote>
  <w:endnote w:type="continuationSeparator" w:id="0">
    <w:p w14:paraId="1F2299FF" w14:textId="77777777" w:rsidR="00090BB5" w:rsidRDefault="00090BB5" w:rsidP="00445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345D8" w14:textId="77777777" w:rsidR="004455DF" w:rsidRDefault="004455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1156974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6BFF38" w14:textId="32051E0D" w:rsidR="004455DF" w:rsidRDefault="004455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</w:t>
        </w:r>
      </w:p>
    </w:sdtContent>
  </w:sdt>
  <w:p w14:paraId="5E7C37A9" w14:textId="77777777" w:rsidR="004455DF" w:rsidRDefault="004455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760BD" w14:textId="77777777" w:rsidR="004455DF" w:rsidRDefault="004455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4A6AF1" w14:textId="77777777" w:rsidR="00090BB5" w:rsidRDefault="00090BB5" w:rsidP="004455DF">
      <w:pPr>
        <w:spacing w:after="0" w:line="240" w:lineRule="auto"/>
      </w:pPr>
      <w:r>
        <w:separator/>
      </w:r>
    </w:p>
  </w:footnote>
  <w:footnote w:type="continuationSeparator" w:id="0">
    <w:p w14:paraId="5446B492" w14:textId="77777777" w:rsidR="00090BB5" w:rsidRDefault="00090BB5" w:rsidP="004455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38F6AE" w14:textId="77777777" w:rsidR="004455DF" w:rsidRDefault="004455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D10D7" w14:textId="77777777" w:rsidR="004455DF" w:rsidRDefault="004455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DEFD7" w14:textId="77777777" w:rsidR="004455DF" w:rsidRDefault="004455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CD13A75"/>
    <w:multiLevelType w:val="hybridMultilevel"/>
    <w:tmpl w:val="24D8C238"/>
    <w:lvl w:ilvl="0" w:tplc="8B00F394">
      <w:numFmt w:val="bullet"/>
      <w:lvlText w:val="−"/>
      <w:lvlJc w:val="left"/>
      <w:pPr>
        <w:ind w:left="42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E4C50FD"/>
    <w:multiLevelType w:val="hybridMultilevel"/>
    <w:tmpl w:val="89342E9E"/>
    <w:lvl w:ilvl="0" w:tplc="ECB2E7A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790A3732"/>
    <w:multiLevelType w:val="hybridMultilevel"/>
    <w:tmpl w:val="AB4AB24A"/>
    <w:lvl w:ilvl="0" w:tplc="A5D211D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6A98"/>
    <w:rsid w:val="000752D1"/>
    <w:rsid w:val="00090BB5"/>
    <w:rsid w:val="000E67A1"/>
    <w:rsid w:val="00251B86"/>
    <w:rsid w:val="002608BB"/>
    <w:rsid w:val="0030254E"/>
    <w:rsid w:val="0036792D"/>
    <w:rsid w:val="00406C58"/>
    <w:rsid w:val="004455DF"/>
    <w:rsid w:val="00466D30"/>
    <w:rsid w:val="00494DD6"/>
    <w:rsid w:val="004F3241"/>
    <w:rsid w:val="00505D3D"/>
    <w:rsid w:val="005A69A1"/>
    <w:rsid w:val="006158F8"/>
    <w:rsid w:val="009171E3"/>
    <w:rsid w:val="009C72CA"/>
    <w:rsid w:val="009E166A"/>
    <w:rsid w:val="00BA3B84"/>
    <w:rsid w:val="00BB4B24"/>
    <w:rsid w:val="00BF1BFB"/>
    <w:rsid w:val="00CE4B45"/>
    <w:rsid w:val="00D83873"/>
    <w:rsid w:val="00E56CC0"/>
    <w:rsid w:val="00E92A40"/>
    <w:rsid w:val="00EC2A2C"/>
    <w:rsid w:val="00EE3C33"/>
    <w:rsid w:val="00EF6A98"/>
    <w:rsid w:val="00FD2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420D49"/>
  <w15:docId w15:val="{3E0E143B-2598-40BD-A25B-27C5FBD33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6A98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F6A98"/>
    <w:pPr>
      <w:ind w:left="720"/>
      <w:contextualSpacing/>
    </w:pPr>
  </w:style>
  <w:style w:type="table" w:styleId="TableGrid">
    <w:name w:val="Table Grid"/>
    <w:basedOn w:val="TableNormal"/>
    <w:uiPriority w:val="59"/>
    <w:rsid w:val="00EF6A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EF6A98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44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55DF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455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55DF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4B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4B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412</Words>
  <Characters>2314</Characters>
  <Application>Microsoft Office Word</Application>
  <DocSecurity>0</DocSecurity>
  <Lines>103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 KORISNIK</dc:creator>
  <cp:keywords/>
  <cp:lastModifiedBy>ana.cesic@freska.rs</cp:lastModifiedBy>
  <cp:revision>10</cp:revision>
  <dcterms:created xsi:type="dcterms:W3CDTF">2019-07-03T11:42:00Z</dcterms:created>
  <dcterms:modified xsi:type="dcterms:W3CDTF">2019-07-11T07:35:00Z</dcterms:modified>
</cp:coreProperties>
</file>